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0AFAB043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0AFAB043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0AFAB043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354504E" w:rsidRDefault="00615A81" w14:paraId="6A05A809" wp14:textId="01B3ECD1">
            <w:pPr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0354504E" w:rsidR="48FB4174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Hemşirelikte Yönetim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354504E" w:rsidRDefault="00615A81" w14:paraId="5A39BBE3" wp14:textId="5D415CAA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0354504E" w:rsidR="48FB4174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531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AFAB043" w:rsidRDefault="00615A81" w14:paraId="41C8F396" wp14:textId="3F85265C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0AFAB043" w:rsidR="61BFA83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AFAB043" w:rsidRDefault="00615A81" w14:paraId="72A3D3EC" wp14:textId="72000860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0AFAB043" w:rsidR="61BFA83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AFAB043" w:rsidRDefault="00615A81" w14:paraId="0D0B940D" wp14:textId="7130F186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0AFAB043" w:rsidR="61BFA83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AFAB043" w:rsidRDefault="00615A81" w14:paraId="0E27B00A" wp14:textId="4AE4F0A4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0AFAB043" w:rsidR="61BFA83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AFAB043" w:rsidRDefault="00615A81" w14:paraId="60061E4C" wp14:textId="1773810E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0AFAB043" w:rsidR="61BFA83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AFAB043" w:rsidRDefault="00615A81" w14:paraId="44EAFD9C" wp14:textId="7FF88968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0AFAB043" w:rsidR="61BFA83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0AFAB043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354504E" w:rsidP="0354504E" w:rsidRDefault="0354504E" w14:paraId="55F8F7F5" w14:textId="428D4424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0AFAB043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354504E" w:rsidP="0354504E" w:rsidRDefault="0354504E" w14:paraId="7F58A7DD" w14:textId="47F375FE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0AFAB043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354504E" w:rsidP="0AFAB043" w:rsidRDefault="0354504E" w14:paraId="1ABFE6EB" w14:textId="44C68E9B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AFAB043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</w:t>
            </w:r>
            <w:r w:rsidRPr="0AFAB043" w:rsidR="38BB190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Tezli Yüksek Lisans Programı</w:t>
            </w:r>
          </w:p>
        </w:tc>
      </w:tr>
      <w:tr xmlns:wp14="http://schemas.microsoft.com/office/word/2010/wordml" w:rsidRPr="00EC3060" w:rsidR="00615A81" w:rsidTr="0AFAB043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354504E" w:rsidP="0354504E" w:rsidRDefault="0354504E" w14:paraId="33BE5B32" w14:textId="64A58627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0AFAB043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354504E" w:rsidP="0354504E" w:rsidRDefault="0354504E" w14:paraId="5DB36364" w14:textId="20B3EF4A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0AFAB043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354504E" w:rsidRDefault="00615A81" w14:paraId="53128261" wp14:textId="3B3C6476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0354504E" w:rsidR="6A6AC0B0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Bu ders, öğrencilere yönetim bilim ve sanatı hakkında bilgi, beceri ve anlayış kazandırmayı amaçlamaktadır.</w:t>
            </w:r>
          </w:p>
        </w:tc>
      </w:tr>
      <w:tr xmlns:wp14="http://schemas.microsoft.com/office/word/2010/wordml" w:rsidRPr="00EC3060" w:rsidR="00615A81" w:rsidTr="0AFAB043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354504E" w:rsidRDefault="00615A81" w14:paraId="62486C05" wp14:textId="05EC44B8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0354504E" w:rsidR="23DD15B9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Hemşirelik hizmetlerinin yönetimine ilişkin kapsamlı teorik bilgi ve uygulama becerisi kazandırmaya ve yönetim ilkelerini öğretmeye yönelik bir derstir</w:t>
            </w:r>
          </w:p>
        </w:tc>
      </w:tr>
      <w:tr xmlns:wp14="http://schemas.microsoft.com/office/word/2010/wordml" w:rsidRPr="00EC3060" w:rsidR="00615A81" w:rsidTr="0AFAB043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354504E" w:rsidRDefault="00615A81" w14:paraId="4101652C" wp14:textId="37BE3DC9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0354504E" w:rsidR="3531A8F3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0AFAB043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AFAB043" w:rsidRDefault="00615A81" w14:paraId="0FD4C8E3" wp14:textId="36CD4CC3">
            <w:pPr>
              <w:pStyle w:val="ListParagraph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0AFAB043" w:rsidR="66D267C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Yönetim ve hemşirelik hizmetleri yönetimi ile ilgili kavramları tanımlayabilme</w:t>
            </w:r>
          </w:p>
          <w:p w:rsidRPr="00EC3060" w:rsidR="00615A81" w:rsidP="0AFAB043" w:rsidRDefault="00615A81" w14:paraId="3DEA9540" wp14:textId="35A20B2C">
            <w:pPr>
              <w:pStyle w:val="ListParagraph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0AFAB043" w:rsidR="66D267C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Sağlığı koruma, sürdürme, geliştirme doğrultusunda yönetim sürecinin önemini kavrayabilme</w:t>
            </w:r>
          </w:p>
          <w:p w:rsidRPr="00EC3060" w:rsidR="00615A81" w:rsidP="0AFAB043" w:rsidRDefault="00615A81" w14:paraId="246A0F15" wp14:textId="1929844D">
            <w:pPr>
              <w:pStyle w:val="ListParagraph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0AFAB043" w:rsidR="66D267C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Sistem yaklaşımına göre hemşirelik sisteminin sağlık sistemi ve Türk toplumu içindeki yerini kavrayabilme</w:t>
            </w:r>
          </w:p>
          <w:p w:rsidRPr="00EC3060" w:rsidR="00615A81" w:rsidP="0AFAB043" w:rsidRDefault="00615A81" w14:paraId="4DD6B4DD" wp14:textId="03D74E40">
            <w:pPr>
              <w:pStyle w:val="ListParagraph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0AFAB043" w:rsidR="66D267C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Yönetici hemşirenin kurumlardaki rollerini tanımlayabilme</w:t>
            </w:r>
          </w:p>
          <w:p w:rsidRPr="00EC3060" w:rsidR="00615A81" w:rsidP="0AFAB043" w:rsidRDefault="00615A81" w14:paraId="5B75018F" wp14:textId="0D74E88F">
            <w:pPr>
              <w:pStyle w:val="ListParagraph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0AFAB043" w:rsidR="66D267C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Yönetim bilimine yaklaşımları analiz edebilme</w:t>
            </w:r>
          </w:p>
          <w:p w:rsidRPr="00EC3060" w:rsidR="00615A81" w:rsidP="0AFAB043" w:rsidRDefault="00615A81" w14:paraId="4B99056E" wp14:textId="5BEFA5C8">
            <w:pPr>
              <w:pStyle w:val="ListParagraph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0AFAB043" w:rsidR="66D267C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Türkiye’deki sağlık hizmetlerinin organizasyonunu kavrayabilme</w:t>
            </w:r>
          </w:p>
        </w:tc>
      </w:tr>
      <w:tr xmlns:wp14="http://schemas.microsoft.com/office/word/2010/wordml" w:rsidRPr="00EC3060" w:rsidR="00615A81" w:rsidTr="0AFAB043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354504E" w:rsidRDefault="00615A81" w14:paraId="726E82E5" wp14:textId="71936B1B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0354504E" w:rsidR="39F81D7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Anlatım, Soru-Yanıt</w:t>
            </w:r>
          </w:p>
          <w:p w:rsidRPr="00EC3060" w:rsidR="00615A81" w:rsidP="0354504E" w:rsidRDefault="00615A81" w14:paraId="1299C43A" wp14:textId="624B8835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0AFAB043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0AFAB043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0AFAB043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234019B3">
            <w:pPr>
              <w:rPr>
                <w:color w:val="000000"/>
                <w:sz w:val="18"/>
                <w:szCs w:val="18"/>
                <w:lang w:val="tr-TR"/>
              </w:rPr>
            </w:pPr>
            <w:r w:rsidRPr="0354504E" w:rsidR="41304CCA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0354504E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354504E" w:rsidRDefault="00615A81" w14:paraId="4EC3F95E" wp14:textId="33413092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</w:pPr>
            <w:r w:rsidRPr="0354504E" w:rsidR="5656760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  <w:t>Budak, G. (2008). Yetkinliğe Dayalı İnsan Kaynakları Yönetimi</w:t>
            </w:r>
          </w:p>
          <w:p w:rsidRPr="0023660D" w:rsidR="00615A81" w:rsidP="0354504E" w:rsidRDefault="00615A81" w14:paraId="614477B7" wp14:textId="2365A5C4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</w:pPr>
            <w:r w:rsidRPr="0354504E" w:rsidR="5656760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  <w:t>Koçel, T. (2007). İşletme Yöneticiliği</w:t>
            </w:r>
          </w:p>
          <w:p w:rsidRPr="0023660D" w:rsidR="00615A81" w:rsidP="0354504E" w:rsidRDefault="00615A81" w14:paraId="5997CC1D" wp14:textId="578EE21B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</w:pPr>
            <w:r w:rsidRPr="0354504E" w:rsidR="5656760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  <w:t>Uyer</w:t>
            </w:r>
            <w:r w:rsidRPr="0354504E" w:rsidR="5656760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  <w:t>, G., Kocaman, G. Hemşirelik Hizmetleri Yönetimi El Kitabı</w:t>
            </w: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6E5B6718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6E5B6718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6E5B6718" w:rsidRDefault="0354504E" w14:paraId="7E0001BB" w14:textId="6FC63BE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6E5B6718" w:rsidR="3B0B65C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 xml:space="preserve">Türkiye’de Sağlık Politikaları </w:t>
            </w:r>
            <w:r w:rsidRPr="6E5B6718" w:rsidR="3B0B65C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Ve</w:t>
            </w:r>
            <w:r w:rsidRPr="6E5B6718" w:rsidR="3B0B65C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 xml:space="preserve"> Hemşireliğe Yansımaları</w:t>
            </w:r>
          </w:p>
        </w:tc>
      </w:tr>
      <w:tr xmlns:wp14="http://schemas.microsoft.com/office/word/2010/wordml" w:rsidRPr="00B013C7" w:rsidR="00615A81" w:rsidTr="6E5B6718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6E5B6718" w:rsidRDefault="0354504E" w14:paraId="3CF3AA91" w14:textId="25B716F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6E5B6718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 xml:space="preserve">Türkiye’de Sağlık Politikaları </w:t>
            </w:r>
            <w:r w:rsidRPr="6E5B6718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Ve</w:t>
            </w:r>
            <w:r w:rsidRPr="6E5B6718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 xml:space="preserve"> Hemşireliğe Yansımaları</w:t>
            </w:r>
            <w:r w:rsidRPr="6E5B6718" w:rsidR="461012F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 xml:space="preserve"> (</w:t>
            </w:r>
            <w:r w:rsidRPr="6E5B6718" w:rsidR="771EDCB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D</w:t>
            </w:r>
            <w:r w:rsidRPr="6E5B6718" w:rsidR="461012F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evam)</w:t>
            </w:r>
          </w:p>
        </w:tc>
      </w:tr>
      <w:tr xmlns:wp14="http://schemas.microsoft.com/office/word/2010/wordml" w:rsidRPr="00B013C7" w:rsidR="00615A81" w:rsidTr="6E5B6718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3171CBE9" w14:textId="288A238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Hemşirelikte Örgütlenme</w:t>
            </w:r>
          </w:p>
        </w:tc>
      </w:tr>
      <w:tr xmlns:wp14="http://schemas.microsoft.com/office/word/2010/wordml" w:rsidRPr="00B013C7" w:rsidR="00615A81" w:rsidTr="6E5B6718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40AB264B" w14:textId="795C17A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Hemşirelik Yönetiminin Teorisi</w:t>
            </w:r>
          </w:p>
        </w:tc>
      </w:tr>
      <w:tr xmlns:wp14="http://schemas.microsoft.com/office/word/2010/wordml" w:rsidRPr="00B013C7" w:rsidR="00615A81" w:rsidTr="6E5B6718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6086868F" w14:textId="17BA576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İnsan Kaynakları Yönetimi</w:t>
            </w:r>
          </w:p>
        </w:tc>
      </w:tr>
      <w:tr xmlns:wp14="http://schemas.microsoft.com/office/word/2010/wordml" w:rsidRPr="00B013C7" w:rsidR="00615A81" w:rsidTr="6E5B6718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00B5F047" w14:textId="578D404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Yönetimle İlgili Temel Kavramlar</w:t>
            </w:r>
          </w:p>
        </w:tc>
      </w:tr>
      <w:tr xmlns:wp14="http://schemas.microsoft.com/office/word/2010/wordml" w:rsidRPr="00B013C7" w:rsidR="00615A81" w:rsidTr="6E5B6718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7ED07568" w14:textId="2DB2814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Planlama Süreci</w:t>
            </w:r>
          </w:p>
        </w:tc>
      </w:tr>
      <w:tr xmlns:wp14="http://schemas.microsoft.com/office/word/2010/wordml" w:rsidRPr="00B013C7" w:rsidR="00615A81" w:rsidTr="6E5B6718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6A4651CB" w14:textId="0E576A1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Misyon, Felsefe, Amaçlar Ve Yönetim Planları</w:t>
            </w:r>
          </w:p>
        </w:tc>
      </w:tr>
      <w:tr xmlns:wp14="http://schemas.microsoft.com/office/word/2010/wordml" w:rsidRPr="00B013C7" w:rsidR="00615A81" w:rsidTr="6E5B6718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3C3022DF" w14:textId="603005B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Personel Planlama Ve Çalışma Çizelgeleri</w:t>
            </w:r>
          </w:p>
        </w:tc>
      </w:tr>
      <w:tr xmlns:wp14="http://schemas.microsoft.com/office/word/2010/wordml" w:rsidRPr="00B013C7" w:rsidR="00615A81" w:rsidTr="6E5B6718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5EEA814D" w14:textId="2EA0263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Bütçe Yönetimi</w:t>
            </w:r>
          </w:p>
        </w:tc>
      </w:tr>
      <w:tr xmlns:wp14="http://schemas.microsoft.com/office/word/2010/wordml" w:rsidRPr="00B013C7" w:rsidR="00615A81" w:rsidTr="6E5B6718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34F7E623" w14:textId="03CC818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Klinik Uygulamaların Yönetimi</w:t>
            </w:r>
          </w:p>
        </w:tc>
      </w:tr>
      <w:tr xmlns:wp14="http://schemas.microsoft.com/office/word/2010/wordml" w:rsidRPr="00B013C7" w:rsidR="00615A81" w:rsidTr="6E5B6718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4979C8A6" w14:textId="738A224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Hemşirelik Hizmetleri Politika Ve Prosedürleri</w:t>
            </w:r>
          </w:p>
        </w:tc>
      </w:tr>
      <w:tr xmlns:wp14="http://schemas.microsoft.com/office/word/2010/wordml" w:rsidRPr="00B013C7" w:rsidR="00615A81" w:rsidTr="6E5B6718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0354504E" w:rsidRDefault="0354504E" w14:paraId="257A1588" w14:textId="314EF68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0354504E" w:rsidR="0354504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Karar Verme Ve Problem Çözme, Değişim Yönetimi</w:t>
            </w:r>
          </w:p>
        </w:tc>
      </w:tr>
      <w:tr xmlns:wp14="http://schemas.microsoft.com/office/word/2010/wordml" w:rsidRPr="00B013C7" w:rsidR="00615A81" w:rsidTr="6E5B6718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354504E" w:rsidP="6E5B6718" w:rsidRDefault="0354504E" w14:paraId="02C4193D" w14:textId="405CBBD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6E5B6718" w:rsidR="4BCB7F5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 xml:space="preserve">Karar Verme </w:t>
            </w:r>
            <w:r w:rsidRPr="6E5B6718" w:rsidR="4BCB7F5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Ve</w:t>
            </w:r>
            <w:r w:rsidRPr="6E5B6718" w:rsidR="4BCB7F5E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 xml:space="preserve"> Problem Çözme, Değişim Yönetimi (Devam)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0354504E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0354504E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294B26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354504E" w:rsidR="2245C198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0097D2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354504E" w:rsidR="2245C198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0354504E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354504E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354504E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354504E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354504E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354504E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086F0E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354504E" w:rsidR="4B7FDBA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29AE8A7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354504E" w:rsidR="4B7FDBA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0354504E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0354504E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0354504E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0354504E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46F64354" w14:textId="1F4C3E5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0F21D0E9" w14:textId="4EF3351D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7641FCF8" w14:textId="728C94B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0354504E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7FEE79DA" w14:textId="7A0034E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0D473117" w14:textId="6B5F304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154DB359" w14:textId="13B3D72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0354504E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0E10D43B" w14:textId="34038BD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6D469D66" w14:textId="0D4DF200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64445C02" w14:textId="4D9334E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0354504E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762A8B31" w14:textId="4E05360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1E924ED8" w14:textId="14D7756D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12AB98DD" w14:textId="1E0CCFBC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0354504E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0354504E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354504E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7716B5E9" w14:textId="53C1C07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3D770BF6" w14:textId="47411CE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571B33AE" w14:textId="30EAB75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0354504E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09C1674C" w14:textId="492716A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5A9D568A" w14:textId="43A8D83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50E30DC1" w14:textId="05D9BE1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0354504E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04D8E948" w14:textId="1B0A3A6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54C570FA" w14:textId="081D39C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734D2F09" w14:textId="545C288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0354504E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1707D2F1" w14:textId="5944E302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5A79B900" w14:textId="3E661C4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6CD8130D" w14:textId="43238F0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0354504E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354504E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0354504E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0354504E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354504E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354504E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413678F3" w14:textId="38557049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7D6DB214" w14:textId="357FA3F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6E3D47F6" w14:textId="02BB15C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0354504E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5BEFB3A1" w14:textId="46D3EE5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782DA1B7" w14:textId="65A21C5D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6D9C07EA" w14:textId="5F654CE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0354504E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48F34B22" w14:textId="0473B92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2F284852" w14:textId="04972AB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354504E" w:rsidP="0354504E" w:rsidRDefault="0354504E" w14:paraId="512C9E4A" w14:textId="6E6987D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0354504E" w:rsidR="0354504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0354504E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2A2B84EA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2A2B84EA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2A2B84EA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50F31C9E" w14:textId="490C57B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06A82E39" w14:textId="51FCA42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4007B142" w14:textId="299A622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2D0023A6" w14:textId="1A9B2C4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21AD6CB8" w14:textId="2F1191A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77CF714A" w14:textId="50334EA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A2B84EA" w14:paraId="15E96DDB" wp14:textId="77777777">
        <w:tc>
          <w:tcPr>
            <w:tcW w:w="538" w:type="pct"/>
            <w:vMerge/>
            <w:tcBorders>
              <w:left w:val="single" w:color="auto" w:sz="4"/>
              <w:right w:val="single" w:color="auto" w:sz="4"/>
            </w:tcBorders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2C106B61" w14:textId="501C0BC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314B9288" w14:textId="34854A6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32E02983" w14:textId="208DD4A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250B160A" w14:textId="323B3A2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3226E687" w14:textId="78CECFD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46FC35D7" w14:textId="1FA594B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A2B84EA" w14:paraId="454B4CF6" wp14:textId="77777777">
        <w:tc>
          <w:tcPr>
            <w:tcW w:w="538" w:type="pct"/>
            <w:vMerge/>
            <w:tcBorders>
              <w:left w:val="single" w:color="auto" w:sz="4"/>
              <w:right w:val="single" w:color="auto" w:sz="4"/>
            </w:tcBorders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714223FA" w14:textId="4380F15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13D714ED" w14:textId="4729C2C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27738DB8" w14:textId="5205D70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1E8A8275" w14:textId="5600F4B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594071C7" w14:textId="7715197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122D6188" w14:textId="30D3113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A2B84EA" w14:paraId="77984086" wp14:textId="77777777">
        <w:tc>
          <w:tcPr>
            <w:tcW w:w="538" w:type="pct"/>
            <w:vMerge/>
            <w:tcBorders>
              <w:left w:val="single" w:color="auto" w:sz="4"/>
              <w:right w:val="single" w:color="auto" w:sz="4"/>
            </w:tcBorders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580CDC5D" w14:textId="5CD3EA5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588598DC" w14:textId="15F85D5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17B33BDE" w14:textId="2188461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5C7AE4D7" w14:textId="328E4BE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5A9D9BFB" w14:textId="443D9C5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6B6B00B8" w14:textId="4274ED5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A2B84EA" w14:paraId="76116C27" wp14:textId="77777777">
        <w:tc>
          <w:tcPr>
            <w:tcW w:w="538" w:type="pct"/>
            <w:vMerge/>
            <w:tcBorders>
              <w:left w:val="single" w:color="auto" w:sz="4"/>
              <w:right w:val="single" w:color="auto" w:sz="4"/>
            </w:tcBorders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253BBD6F" w14:textId="2B4F085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77081B18" w14:textId="65BD743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2B17F6D6" w14:textId="66787EA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5C03CF20" w14:textId="7E5E781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1636D829" w14:textId="5559C58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67232AB0" w14:textId="39EDA77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2A2B84EA" w:rsidTr="2A2B84EA" w14:paraId="703D54E1">
        <w:trPr>
          <w:trHeight w:val="300"/>
        </w:trPr>
        <w:tc>
          <w:tcPr>
            <w:tcW w:w="1022" w:type="dxa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14:paraId="1EB0D9D6"/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C5D332F" w:rsidP="2A2B84EA" w:rsidRDefault="2C5D332F" w14:paraId="2A878617" w14:textId="07BC24F8">
            <w:pPr>
              <w:pStyle w:val="Normal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2A2B84EA" w:rsidR="2C5D332F"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0D852D3C" w14:textId="00734A9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643E12B5" w14:textId="0813293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39C6EA84" w14:textId="7DE636F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7663F19D" w14:textId="6038587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347675B8" w14:textId="07E1366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5E653153" w14:textId="469C6BC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A2B84EA" w:rsidR="2A2B84E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2B84EA" w:rsidP="2A2B84EA" w:rsidRDefault="2A2B84EA" w14:paraId="2A94CC17" w14:textId="48F4E52D">
            <w:pPr>
              <w:pStyle w:val="Normal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0354504E" w:rsidRDefault="008200DD" w14:paraId="19D0580E" wp14:textId="5C7BEC24">
      <w:pPr>
        <w:pStyle w:val="ListParagraph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Hemşirelik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alanındaki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kuramsal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bilgileri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eleştirel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bakış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açısıyla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değerlendirir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disiplinin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gelişimine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yönelik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çıkarımlarda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bulunur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R="008200DD" w:rsidP="0354504E" w:rsidRDefault="008200DD" w14:paraId="3954DE3B" wp14:textId="34D037A0">
      <w:pPr>
        <w:pStyle w:val="ListParagraph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Alana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özgü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problemi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yöntemlerle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tanımlar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uygun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araştırma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sürecini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planlar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yürütür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elde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ettiği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bulguları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zeminde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yorumlar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R="008200DD" w:rsidP="0354504E" w:rsidRDefault="008200DD" w14:paraId="35F37879" wp14:textId="3E58B779">
      <w:pPr>
        <w:pStyle w:val="ListParagraph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Karmaşık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belirsiz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klinik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durumlarda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doğrultusunda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karar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verir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uygulamaları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mesleki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etik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ilkeler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çerçevesinde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yönetir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R="008200DD" w:rsidP="0354504E" w:rsidRDefault="008200DD" w14:paraId="23435132" wp14:textId="7869EA62">
      <w:pPr>
        <w:pStyle w:val="ListParagraph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Sağlık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hizmetlerinde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birey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aile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toplumun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ihtiyaçlarını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analiz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ederek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özgün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yaklaşımları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geliştirir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R="008200DD" w:rsidP="0354504E" w:rsidRDefault="008200DD" w14:paraId="007D148E" wp14:textId="66A620A3">
      <w:pPr>
        <w:pStyle w:val="ListParagraph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içi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disiplinler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arası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ekiplerde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liderlik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danışmanlık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eğitici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roller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üstlenir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;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iş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birliğine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dayalı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stratejiler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geliştirir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R="008200DD" w:rsidP="0354504E" w:rsidRDefault="008200DD" w14:paraId="6F97C727" wp14:textId="357EC913">
      <w:pPr>
        <w:pStyle w:val="ListParagraph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Yabancı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dildeki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yayınları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takip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ederek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alanındaki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güncel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gelişmeleri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değerlendirir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profesyonel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uygulamalarına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yansıtır</w:t>
      </w:r>
      <w:r w:rsidRPr="0354504E" w:rsidR="42788661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R="008200DD" w:rsidP="0354504E" w:rsidRDefault="008200DD" w14:paraId="47886996" wp14:textId="09AFADCA">
      <w:pPr>
        <w:pStyle w:val="Normal"/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43df5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78f964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8d0342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354504E"/>
    <w:rsid w:val="0AFAB043"/>
    <w:rsid w:val="1628A14F"/>
    <w:rsid w:val="1628A14F"/>
    <w:rsid w:val="204E180D"/>
    <w:rsid w:val="2245C198"/>
    <w:rsid w:val="23DD15B9"/>
    <w:rsid w:val="268598A1"/>
    <w:rsid w:val="2A2B84EA"/>
    <w:rsid w:val="2C5D332F"/>
    <w:rsid w:val="2D3B03F0"/>
    <w:rsid w:val="3531A8F3"/>
    <w:rsid w:val="38088926"/>
    <w:rsid w:val="38BB1907"/>
    <w:rsid w:val="39F81D71"/>
    <w:rsid w:val="3B0B65CA"/>
    <w:rsid w:val="41304CCA"/>
    <w:rsid w:val="42788661"/>
    <w:rsid w:val="461012F7"/>
    <w:rsid w:val="48FB4174"/>
    <w:rsid w:val="4B7FDBAD"/>
    <w:rsid w:val="4BCB7F5E"/>
    <w:rsid w:val="551268B7"/>
    <w:rsid w:val="5590C79B"/>
    <w:rsid w:val="56567604"/>
    <w:rsid w:val="59F3FA70"/>
    <w:rsid w:val="5FB7E92D"/>
    <w:rsid w:val="61BFA83E"/>
    <w:rsid w:val="6437846B"/>
    <w:rsid w:val="66D267C1"/>
    <w:rsid w:val="67910C79"/>
    <w:rsid w:val="6A6AC0B0"/>
    <w:rsid w:val="6E5B6718"/>
    <w:rsid w:val="771EDCBA"/>
    <w:rsid w:val="77C3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0354504E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f8976604a9994b8c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6</revision>
  <dcterms:created xsi:type="dcterms:W3CDTF">2025-08-29T07:39:00.0000000Z</dcterms:created>
  <dcterms:modified xsi:type="dcterms:W3CDTF">2025-09-01T08:37:12.6790514Z</dcterms:modified>
</coreProperties>
</file>